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F3BE0" w14:textId="25231F16" w:rsidR="003C55D4" w:rsidRDefault="003C55D4" w:rsidP="003C55D4">
      <w:pPr>
        <w:widowControl/>
        <w:jc w:val="left"/>
      </w:pPr>
      <w:r w:rsidRPr="003C55D4">
        <w:drawing>
          <wp:inline distT="0" distB="0" distL="0" distR="0" wp14:anchorId="1A2683BB" wp14:editId="4A6279AF">
            <wp:extent cx="6155690" cy="9805035"/>
            <wp:effectExtent l="0" t="0" r="3810" b="0"/>
            <wp:docPr id="1559616809" name="図 1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16809" name="図 1" descr="テキスト, 手紙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5D4">
        <w:lastRenderedPageBreak/>
        <w:drawing>
          <wp:inline distT="0" distB="0" distL="0" distR="0" wp14:anchorId="105E5387" wp14:editId="2C81E78D">
            <wp:extent cx="6155690" cy="9805035"/>
            <wp:effectExtent l="0" t="0" r="3810" b="0"/>
            <wp:docPr id="2092948821" name="図 1" descr="新聞の記事のスクリーンショッ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48821" name="図 1" descr="新聞の記事のスクリーンショット&#10;&#10;低い精度で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5D4">
        <w:lastRenderedPageBreak/>
        <w:drawing>
          <wp:inline distT="0" distB="0" distL="0" distR="0" wp14:anchorId="71F993FA" wp14:editId="7E357C9A">
            <wp:extent cx="6155690" cy="8696960"/>
            <wp:effectExtent l="0" t="0" r="3810" b="2540"/>
            <wp:docPr id="445869793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69793" name="図 1" descr="テキスト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5D4">
        <w:lastRenderedPageBreak/>
        <w:drawing>
          <wp:inline distT="0" distB="0" distL="0" distR="0" wp14:anchorId="29108D6F" wp14:editId="339848C7">
            <wp:extent cx="6155690" cy="8394065"/>
            <wp:effectExtent l="0" t="0" r="3810" b="635"/>
            <wp:docPr id="2042637600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37600" name="図 1" descr="テーブル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5D4">
        <w:lastRenderedPageBreak/>
        <w:drawing>
          <wp:inline distT="0" distB="0" distL="0" distR="0" wp14:anchorId="390D3A0E" wp14:editId="1E9C1E4C">
            <wp:extent cx="6155690" cy="8953500"/>
            <wp:effectExtent l="0" t="0" r="3810" b="0"/>
            <wp:docPr id="953131135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31135" name="図 1" descr="テーブル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3"/>
        <w:tblpPr w:vertAnchor="text" w:horzAnchor="margin" w:tblpXSpec="right" w:tblpY="171"/>
        <w:tblW w:w="4324" w:type="dxa"/>
        <w:tblLayout w:type="fixed"/>
        <w:tblLook w:val="04A0" w:firstRow="1" w:lastRow="0" w:firstColumn="1" w:lastColumn="0" w:noHBand="0" w:noVBand="1"/>
      </w:tblPr>
      <w:tblGrid>
        <w:gridCol w:w="2577"/>
        <w:gridCol w:w="400"/>
        <w:gridCol w:w="1347"/>
      </w:tblGrid>
      <w:tr w:rsidR="0079089A" w14:paraId="4F72ABA6" w14:textId="77777777" w:rsidTr="003C55D4">
        <w:trPr>
          <w:trHeight w:val="227"/>
        </w:trPr>
        <w:tc>
          <w:tcPr>
            <w:tcW w:w="2577" w:type="dxa"/>
          </w:tcPr>
          <w:p w14:paraId="599A7CE2" w14:textId="6ED363D5" w:rsidR="0079089A" w:rsidRPr="0079089A" w:rsidRDefault="0079089A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lastRenderedPageBreak/>
              <w:t>希　望　分　野</w:t>
            </w:r>
          </w:p>
        </w:tc>
        <w:tc>
          <w:tcPr>
            <w:tcW w:w="400" w:type="dxa"/>
            <w:vMerge w:val="restart"/>
            <w:textDirection w:val="tbRlV"/>
            <w:vAlign w:val="center"/>
          </w:tcPr>
          <w:p w14:paraId="16B5D1F4" w14:textId="77777777" w:rsidR="0079089A" w:rsidRPr="0079089A" w:rsidRDefault="0079089A" w:rsidP="004015CF">
            <w:pPr>
              <w:spacing w:line="180" w:lineRule="exact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</w:t>
            </w:r>
            <w:r w:rsidRPr="00993342">
              <w:rPr>
                <w:rFonts w:ascii="ＭＳ ゴシック" w:eastAsia="ＭＳ ゴシック" w:hAnsi="ＭＳ ゴシック" w:hint="eastAsia"/>
                <w:sz w:val="12"/>
                <w:szCs w:val="12"/>
              </w:rPr>
              <w:t xml:space="preserve">　　</w:t>
            </w:r>
            <w:r w:rsidRPr="0079089A">
              <w:rPr>
                <w:rFonts w:ascii="ＭＳ ゴシック" w:eastAsia="ＭＳ ゴシック" w:hAnsi="ＭＳ ゴシック" w:hint="eastAsia"/>
              </w:rPr>
              <w:t>付</w:t>
            </w:r>
          </w:p>
        </w:tc>
        <w:tc>
          <w:tcPr>
            <w:tcW w:w="1347" w:type="dxa"/>
            <w:tcBorders>
              <w:bottom w:val="nil"/>
            </w:tcBorders>
          </w:tcPr>
          <w:p w14:paraId="58444E0A" w14:textId="77777777" w:rsidR="0079089A" w:rsidRPr="0079089A" w:rsidRDefault="0079089A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79089A" w14:paraId="33EBD397" w14:textId="77777777" w:rsidTr="003C55D4">
        <w:trPr>
          <w:trHeight w:val="450"/>
        </w:trPr>
        <w:tc>
          <w:tcPr>
            <w:tcW w:w="2577" w:type="dxa"/>
            <w:vMerge w:val="restart"/>
            <w:vAlign w:val="center"/>
          </w:tcPr>
          <w:p w14:paraId="7D2FED39" w14:textId="77777777" w:rsidR="00C13F6E" w:rsidRPr="00C13F6E" w:rsidRDefault="00C13F6E" w:rsidP="00C13F6E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ＭＳ 明朝" w:eastAsia="ＭＳ 明朝" w:hAnsi="ＭＳ 明朝" w:cs="ＭＳ 明朝" w:hint="eastAsia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ＭＳ 明朝" w16se:char="2460"/>
                </mc:Choice>
                <mc:Fallback>
                  <w:t>①</w:t>
                </mc:Fallback>
              </mc:AlternateContent>
            </w: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電力・エネルギー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14:paraId="32AC8F74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②産業・交通関係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 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③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家電・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民生機器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及びエレクトロニクス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14:paraId="210836C6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④情報・通信関係</w:t>
            </w:r>
          </w:p>
        </w:tc>
        <w:tc>
          <w:tcPr>
            <w:tcW w:w="400" w:type="dxa"/>
            <w:vMerge/>
            <w:textDirection w:val="tbRlV"/>
          </w:tcPr>
          <w:p w14:paraId="532A1768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 w14:paraId="10D0C395" w14:textId="77777777" w:rsidR="0079089A" w:rsidRPr="0079089A" w:rsidRDefault="0079089A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79089A" w14:paraId="44FF7CBD" w14:textId="77777777" w:rsidTr="003C55D4">
        <w:trPr>
          <w:trHeight w:val="153"/>
        </w:trPr>
        <w:tc>
          <w:tcPr>
            <w:tcW w:w="2577" w:type="dxa"/>
            <w:vMerge/>
          </w:tcPr>
          <w:p w14:paraId="792124FD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400" w:type="dxa"/>
            <w:vMerge/>
            <w:textDirection w:val="tbRlV"/>
          </w:tcPr>
          <w:p w14:paraId="0794F5A6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47" w:type="dxa"/>
          </w:tcPr>
          <w:p w14:paraId="78A09EF8" w14:textId="77777777" w:rsidR="0079089A" w:rsidRPr="0079089A" w:rsidRDefault="0079089A" w:rsidP="00AC09D2">
            <w:pPr>
              <w:jc w:val="lef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3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E2761D" w14:paraId="0893D386" w14:textId="77777777" w:rsidTr="00D20EFD">
        <w:tc>
          <w:tcPr>
            <w:tcW w:w="5160" w:type="dxa"/>
          </w:tcPr>
          <w:p w14:paraId="18614730" w14:textId="77777777" w:rsidR="00E2761D" w:rsidRDefault="0079089A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第</w:t>
            </w:r>
            <w:r w:rsidR="00B76E42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7</w:t>
            </w:r>
            <w:r w:rsidR="007F6A9D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2</w:t>
            </w:r>
            <w:r w:rsidR="00C13F6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回（令和</w:t>
            </w:r>
            <w:r w:rsidR="007F6A9D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6</w:t>
            </w:r>
            <w:r w:rsidR="005F5DA5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（20</w:t>
            </w:r>
            <w:r w:rsidR="00C13F6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2</w:t>
            </w:r>
            <w:r w:rsidR="007F6A9D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4</w:t>
            </w:r>
            <w:r w:rsidR="005F5DA5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）</w:t>
            </w:r>
            <w:r w:rsidR="006659EA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年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度）</w:t>
            </w:r>
          </w:p>
          <w:p w14:paraId="66F4BED2" w14:textId="77777777" w:rsidR="0094414D" w:rsidRDefault="0094414D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電気科学技術奨励賞受賞候補推薦書</w:t>
            </w:r>
          </w:p>
          <w:p w14:paraId="56497BF1" w14:textId="77777777" w:rsidR="00625A7C" w:rsidRPr="00BA7D8E" w:rsidRDefault="00BA7D8E" w:rsidP="0094414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BAB896" wp14:editId="414808F7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59189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25A7C"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（技術関係用紙）</w:t>
            </w:r>
          </w:p>
          <w:p w14:paraId="5C24BDD7" w14:textId="77777777" w:rsidR="0094414D" w:rsidRPr="00625A7C" w:rsidRDefault="0094414D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3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E2761D" w14:paraId="1259B4D6" w14:textId="77777777" w:rsidTr="00625A7C">
        <w:trPr>
          <w:trHeight w:hRule="exact" w:val="737"/>
        </w:trPr>
        <w:tc>
          <w:tcPr>
            <w:tcW w:w="1871" w:type="dxa"/>
            <w:vAlign w:val="center"/>
          </w:tcPr>
          <w:p w14:paraId="2A267D2B" w14:textId="77777777" w:rsidR="00E2761D" w:rsidRPr="00FD0507" w:rsidRDefault="000800CE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</w:tcPr>
          <w:p w14:paraId="219CAB05" w14:textId="77777777" w:rsidR="00E2761D" w:rsidRDefault="00E2761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14:paraId="167B3D4D" w14:textId="77777777" w:rsidR="00625A7C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14:paraId="10EB785C" w14:textId="77777777" w:rsidR="00625A7C" w:rsidRPr="00AC09D2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3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6D7D55" w14:paraId="5C319E22" w14:textId="77777777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14:paraId="34751C8B" w14:textId="77777777" w:rsidR="006D7D55" w:rsidRPr="00FD0507" w:rsidRDefault="00382B42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6D7D55" w:rsidRPr="00FD0507">
              <w:rPr>
                <w:rFonts w:ascii="ＭＳ ゴシック" w:eastAsia="ＭＳ ゴシック" w:hAnsi="ＭＳ ゴシック" w:hint="eastAsia"/>
                <w:szCs w:val="21"/>
              </w:rPr>
              <w:t>推　薦　者</w:t>
            </w:r>
          </w:p>
          <w:p w14:paraId="0BD4C00A" w14:textId="77777777" w:rsidR="006D7D55" w:rsidRPr="00FD0507" w:rsidRDefault="006D7D55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7BD7F44E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14:paraId="26C448C7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14:paraId="5328B842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6D7D55" w14:paraId="6AAE319B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68C563D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0D564D7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58A3731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14:paraId="72741749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0BCD1970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37B20710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3C5BF0A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43EAE63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43B4D7F1" w14:textId="77777777" w:rsidR="006D7D55" w:rsidRPr="00FD0507" w:rsidRDefault="006D7D55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 w:rsidR="00BA7D8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6D7D55" w14:paraId="5D3BFCC9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56558BD8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E2B31D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5FE2A9D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12B5A307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286F706E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615DA287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0310A61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468164F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382CC431" w14:textId="77777777" w:rsidR="006D7D55" w:rsidRPr="00FD0507" w:rsidRDefault="00BA7D8E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D7D55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6D7D55" w14:paraId="0E1F2070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63903A0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644CFEE5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78DB7500" w14:textId="77777777" w:rsidR="006D7D55" w:rsidRPr="00FD0507" w:rsidRDefault="006D7D55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16246ABA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45AD923E" w14:textId="77777777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14:paraId="5B2C2B5F" w14:textId="77777777" w:rsidR="00BA7661" w:rsidRDefault="00BA766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14:paraId="4888CEAD" w14:textId="77777777"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436DA3A8" w14:textId="77777777"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602C3195" w14:textId="77777777" w:rsidR="00B60368" w:rsidRPr="00FD0507" w:rsidRDefault="00B60368" w:rsidP="00B6036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A76FAE5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14:paraId="6183EDE5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1D4A47B4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267B0B9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ED023CD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01FA29B2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751E4A4F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26159ED5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09DCD5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978CB97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0A2745FD" w14:textId="77777777" w:rsidR="00BA7661" w:rsidRPr="003F53AA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1FB49E21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6F2319B3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3B009E66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0DAFF89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5C89F373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334D63F6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2DA902D0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1C97437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487C2E8F" w14:textId="77777777" w:rsidR="00BA7661" w:rsidRPr="00FD0507" w:rsidRDefault="00BA766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5F12EFDA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488581B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F0D88A6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47DDBAE8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20582BDA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71970E4D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4B0CA472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08083056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5401CFA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07A4600A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48052278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0D37AD" w14:paraId="78CDDBF0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3D330572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6964B4B6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5775A333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02C9BF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14:paraId="210285A5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50CE8B04" w14:textId="77777777" w:rsidTr="00ED326D">
        <w:trPr>
          <w:trHeight w:hRule="exact" w:val="312"/>
        </w:trPr>
        <w:tc>
          <w:tcPr>
            <w:tcW w:w="397" w:type="dxa"/>
            <w:vMerge/>
          </w:tcPr>
          <w:p w14:paraId="0C7B6D98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762806CE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899FB94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6554896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54E4B55C" w14:textId="77777777" w:rsidTr="003F53AA">
        <w:trPr>
          <w:trHeight w:hRule="exact" w:val="680"/>
        </w:trPr>
        <w:tc>
          <w:tcPr>
            <w:tcW w:w="397" w:type="dxa"/>
            <w:vMerge/>
          </w:tcPr>
          <w:p w14:paraId="1EB80135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14:paraId="1412FF2F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14:paraId="37D47901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14:paraId="6D32E76A" w14:textId="77777777" w:rsidR="00BA7661" w:rsidRPr="00FD0507" w:rsidRDefault="00BA7D8E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2765AC84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50E5AF8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72C4C00C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0108720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3C0BAFD7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0CFE5491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29807FE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1D774C0E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04AD7215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7A74CE3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3FEF65A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73D8C99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F47A25F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0A2CF9B8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52427EA3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6E1769DE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134566D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6887A71D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3722EF48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4D580B89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C01191E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312D6EF0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3705BB43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71EDDD84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0210E992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45BF66E7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5ADB877B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32E9522D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3C024FAE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3FB79D0E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1CC02FC6" w14:textId="77777777" w:rsidTr="00E55870">
        <w:trPr>
          <w:trHeight w:hRule="exact" w:val="312"/>
        </w:trPr>
        <w:tc>
          <w:tcPr>
            <w:tcW w:w="397" w:type="dxa"/>
            <w:vMerge/>
          </w:tcPr>
          <w:p w14:paraId="5DDD4474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0C97FBC0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3DA1A48E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7D32B113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541CC6EE" w14:textId="77777777" w:rsidTr="00487A1F">
        <w:trPr>
          <w:trHeight w:hRule="exact" w:val="340"/>
        </w:trPr>
        <w:tc>
          <w:tcPr>
            <w:tcW w:w="397" w:type="dxa"/>
            <w:vMerge/>
          </w:tcPr>
          <w:p w14:paraId="13F57ACD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4B74C2F8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14:paraId="59687C48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14:paraId="1874CE58" w14:textId="77777777" w:rsidR="00BA7661" w:rsidRPr="00FD0507" w:rsidRDefault="00BA7D8E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27CCD098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F0884CE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34DBC5B4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6E3C4F66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1ABEE11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03933C8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76B306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14:paraId="662BFF48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0ED6BB6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6F49F6F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7C2D4308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2855A03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14:paraId="10DAF890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3B7E6D20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BA7661" w14:paraId="6AF3B881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F718503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7108AEB6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7523683C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6A62CA3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69E70A05" w14:textId="77777777" w:rsidTr="00487A1F">
        <w:trPr>
          <w:trHeight w:hRule="exact" w:val="312"/>
        </w:trPr>
        <w:tc>
          <w:tcPr>
            <w:tcW w:w="397" w:type="dxa"/>
            <w:vMerge/>
          </w:tcPr>
          <w:p w14:paraId="22FA0CA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6DC30EFE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6F23214E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31C1911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1B0822F0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F7861A4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2846CC23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3F122259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35BC7CA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4C0580DB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2231111A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F69E9F6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2D416234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40612494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69C52ABD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20674996" w14:textId="77777777" w:rsidTr="000C4ED0">
        <w:trPr>
          <w:trHeight w:hRule="exact" w:val="312"/>
        </w:trPr>
        <w:tc>
          <w:tcPr>
            <w:tcW w:w="397" w:type="dxa"/>
            <w:vMerge/>
          </w:tcPr>
          <w:p w14:paraId="0A2D367E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03902697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4C2525C7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4827229A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419B5EBB" w14:textId="77777777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14:paraId="357EB897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14:paraId="597C3C11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D37AD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0D37AD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14:paraId="0E192F65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14:paraId="773BF9A6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52E54BD7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2B4B800B" w14:textId="77777777" w:rsidTr="00AA66DD">
        <w:trPr>
          <w:trHeight w:hRule="exact" w:val="312"/>
        </w:trPr>
        <w:tc>
          <w:tcPr>
            <w:tcW w:w="397" w:type="dxa"/>
            <w:vMerge/>
          </w:tcPr>
          <w:p w14:paraId="008E0DCB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14:paraId="64B3E0C3" w14:textId="77777777" w:rsidR="000D37AD" w:rsidRPr="00FD0507" w:rsidRDefault="000D37AD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14:paraId="63C285A3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388D99A1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7D2C04D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A7BF593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5088B822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80CBEE1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0C037F01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C3D00" w14:paraId="65D8A999" w14:textId="77777777" w:rsidTr="00D13427">
        <w:trPr>
          <w:trHeight w:hRule="exact" w:val="312"/>
        </w:trPr>
        <w:tc>
          <w:tcPr>
            <w:tcW w:w="397" w:type="dxa"/>
            <w:vMerge/>
          </w:tcPr>
          <w:p w14:paraId="1CC327F1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14:paraId="05E00F10" w14:textId="77777777" w:rsidR="006C3D00" w:rsidRPr="00FD0507" w:rsidRDefault="006C3D00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7FAE895D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AC09D2" w14:paraId="16C46CD2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3EF3351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A907102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24C379D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60FE4C5D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04E8B828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088F7063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01D72D02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14:paraId="36E64B31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14:paraId="3BDF69C0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6EED7BFE" w14:textId="206911F3" w:rsidR="009C6168" w:rsidRDefault="000800CE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p w14:paraId="79E25E28" w14:textId="77777777" w:rsidR="009C6168" w:rsidRDefault="009C6168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9C6168" w14:paraId="6B8DEECF" w14:textId="77777777" w:rsidTr="00ED014A">
        <w:trPr>
          <w:trHeight w:hRule="exact" w:val="340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272FC13" w14:textId="77777777" w:rsidR="009C6168" w:rsidRPr="00F0292C" w:rsidRDefault="009C6168" w:rsidP="00ED014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●技術関係用紙（その1）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D5260" w14:textId="77777777" w:rsidR="009C6168" w:rsidRDefault="009C6168" w:rsidP="00ED014A"/>
        </w:tc>
      </w:tr>
      <w:tr w:rsidR="009C6168" w14:paraId="65F2445C" w14:textId="77777777" w:rsidTr="00ED014A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3F0F7568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１．功績の特徴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F17FA83" w14:textId="77777777" w:rsidR="009C6168" w:rsidRDefault="009C6168" w:rsidP="00ED014A"/>
        </w:tc>
      </w:tr>
      <w:tr w:rsidR="009C6168" w14:paraId="6B06FBDA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357649" w14:textId="77777777" w:rsidR="009C6168" w:rsidRDefault="009C6168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10078179" w14:textId="77777777" w:rsidR="009C6168" w:rsidRDefault="009C6168" w:rsidP="00ED014A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0AFEC638" w14:textId="77777777" w:rsidR="009C6168" w:rsidRDefault="009C6168" w:rsidP="00ED014A"/>
        </w:tc>
      </w:tr>
      <w:tr w:rsidR="009C6168" w14:paraId="245E12F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8CC2A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4BD2560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74F9D9A" w14:textId="77777777" w:rsidR="009C6168" w:rsidRDefault="009C6168" w:rsidP="00ED014A"/>
        </w:tc>
      </w:tr>
      <w:tr w:rsidR="009C6168" w14:paraId="7131FA8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0A1E11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7303C94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090E1C5" w14:textId="77777777" w:rsidR="009C6168" w:rsidRDefault="009C6168" w:rsidP="00ED014A"/>
        </w:tc>
      </w:tr>
      <w:tr w:rsidR="009C6168" w14:paraId="5D3BE89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654DE9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A6AAC1A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9592DB9" w14:textId="77777777" w:rsidR="009C6168" w:rsidRDefault="009C6168" w:rsidP="00ED014A"/>
        </w:tc>
      </w:tr>
      <w:tr w:rsidR="009C6168" w14:paraId="50D2258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571FFB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72B753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EEFCE81" w14:textId="77777777" w:rsidR="009C6168" w:rsidRDefault="009C6168" w:rsidP="00ED014A"/>
        </w:tc>
      </w:tr>
      <w:tr w:rsidR="009C6168" w14:paraId="46AB5D7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F6467F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AFB2E30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12795D1" w14:textId="77777777" w:rsidR="009C6168" w:rsidRDefault="009C6168" w:rsidP="00ED014A"/>
        </w:tc>
      </w:tr>
      <w:tr w:rsidR="009C6168" w14:paraId="5EAC721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2DD009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392C461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084B8A5" w14:textId="77777777" w:rsidR="009C6168" w:rsidRDefault="009C6168" w:rsidP="00ED014A"/>
        </w:tc>
      </w:tr>
      <w:tr w:rsidR="009C6168" w14:paraId="143C6FFA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A11E78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81A93B8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EA1E78A" w14:textId="77777777" w:rsidR="009C6168" w:rsidRDefault="009C6168" w:rsidP="00ED014A"/>
        </w:tc>
      </w:tr>
      <w:tr w:rsidR="009C6168" w14:paraId="2271941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0914D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14:paraId="43F31BC0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607C7A6D" w14:textId="77777777" w:rsidR="009C6168" w:rsidRDefault="009C6168" w:rsidP="00ED014A"/>
        </w:tc>
      </w:tr>
      <w:tr w:rsidR="009C6168" w14:paraId="540E456D" w14:textId="77777777" w:rsidTr="00ED014A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7A4B3727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２．技術的な要点（原理、構造、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機能、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性能、解明理論など）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328FDC96" w14:textId="77777777" w:rsidR="009C6168" w:rsidRDefault="009C6168" w:rsidP="00ED014A"/>
        </w:tc>
      </w:tr>
      <w:tr w:rsidR="009C6168" w14:paraId="6BB23C2F" w14:textId="77777777" w:rsidTr="00ED014A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14:paraId="428A45C2" w14:textId="77777777" w:rsidR="009C6168" w:rsidRDefault="009C6168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4DA2F12D" w14:textId="77777777" w:rsidR="009C6168" w:rsidRDefault="009C6168" w:rsidP="00ED014A"/>
        </w:tc>
        <w:tc>
          <w:tcPr>
            <w:tcW w:w="236" w:type="dxa"/>
            <w:tcBorders>
              <w:left w:val="nil"/>
              <w:bottom w:val="nil"/>
            </w:tcBorders>
          </w:tcPr>
          <w:p w14:paraId="7F0B330B" w14:textId="77777777" w:rsidR="009C6168" w:rsidRDefault="009C6168" w:rsidP="00ED014A"/>
        </w:tc>
      </w:tr>
      <w:tr w:rsidR="009C6168" w14:paraId="6415B63A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FBBB569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2B4AFF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AE8E7E9" w14:textId="77777777" w:rsidR="009C6168" w:rsidRDefault="009C6168" w:rsidP="00ED014A"/>
        </w:tc>
      </w:tr>
      <w:tr w:rsidR="009C6168" w14:paraId="31AF2E2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FFCAE15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BAF1B65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7BABB45" w14:textId="77777777" w:rsidR="009C6168" w:rsidRDefault="009C6168" w:rsidP="00ED014A"/>
        </w:tc>
      </w:tr>
      <w:tr w:rsidR="009C6168" w14:paraId="42838B3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88A0062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13D7941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E61A1A8" w14:textId="77777777" w:rsidR="009C6168" w:rsidRDefault="009C6168" w:rsidP="00ED014A"/>
        </w:tc>
      </w:tr>
      <w:tr w:rsidR="009C6168" w14:paraId="34B422E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B808702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CC84340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9C8BAD4" w14:textId="77777777" w:rsidR="009C6168" w:rsidRDefault="009C6168" w:rsidP="00ED014A"/>
        </w:tc>
      </w:tr>
      <w:tr w:rsidR="009C6168" w14:paraId="671EB3BA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DAC6B48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A9CA829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6EC023D" w14:textId="77777777" w:rsidR="009C6168" w:rsidRDefault="009C6168" w:rsidP="00ED014A"/>
        </w:tc>
      </w:tr>
      <w:tr w:rsidR="009C6168" w14:paraId="32A092A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FE1D10C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51D711B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588F80B" w14:textId="77777777" w:rsidR="009C6168" w:rsidRDefault="009C6168" w:rsidP="00ED014A"/>
        </w:tc>
      </w:tr>
      <w:tr w:rsidR="009C6168" w14:paraId="3EED51F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276756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3B43771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3BFC4CB" w14:textId="77777777" w:rsidR="009C6168" w:rsidRDefault="009C6168" w:rsidP="00ED014A"/>
        </w:tc>
      </w:tr>
      <w:tr w:rsidR="009C6168" w14:paraId="6782E1F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16DA594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675F17C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5BE1045" w14:textId="77777777" w:rsidR="009C6168" w:rsidRDefault="009C6168" w:rsidP="00ED014A"/>
        </w:tc>
      </w:tr>
      <w:tr w:rsidR="009C6168" w14:paraId="7729F0B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3236B5E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0DAB630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18C1C65" w14:textId="77777777" w:rsidR="009C6168" w:rsidRDefault="009C6168" w:rsidP="00ED014A"/>
        </w:tc>
      </w:tr>
      <w:tr w:rsidR="009C6168" w14:paraId="6F9D78E1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F043B6E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068AABB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A6A6B26" w14:textId="77777777" w:rsidR="009C6168" w:rsidRDefault="009C6168" w:rsidP="00ED014A"/>
        </w:tc>
      </w:tr>
      <w:tr w:rsidR="009C6168" w14:paraId="197CC17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733436E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4AE97D2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9032A5B" w14:textId="77777777" w:rsidR="009C6168" w:rsidRDefault="009C6168" w:rsidP="00ED014A"/>
        </w:tc>
      </w:tr>
      <w:tr w:rsidR="009C6168" w14:paraId="61174D0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2160AD4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2AA4DBF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A754CFC" w14:textId="77777777" w:rsidR="009C6168" w:rsidRDefault="009C6168" w:rsidP="00ED014A"/>
        </w:tc>
      </w:tr>
      <w:tr w:rsidR="009C6168" w14:paraId="1F61967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F291C1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5CE8A41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F9AC417" w14:textId="77777777" w:rsidR="009C6168" w:rsidRDefault="009C6168" w:rsidP="00ED014A"/>
        </w:tc>
      </w:tr>
      <w:tr w:rsidR="009C6168" w14:paraId="7961B1D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DD5896C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405F7AA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3FAD8F2" w14:textId="77777777" w:rsidR="009C6168" w:rsidRDefault="009C6168" w:rsidP="00ED014A"/>
        </w:tc>
      </w:tr>
      <w:tr w:rsidR="009C6168" w14:paraId="575ABDE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3F0CE70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82C7B3A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D802010" w14:textId="77777777" w:rsidR="009C6168" w:rsidRDefault="009C6168" w:rsidP="00ED014A"/>
        </w:tc>
      </w:tr>
      <w:tr w:rsidR="009C6168" w14:paraId="4B2682FD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F355589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C1F4F32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82E169D" w14:textId="77777777" w:rsidR="009C6168" w:rsidRDefault="009C6168" w:rsidP="00ED014A"/>
        </w:tc>
      </w:tr>
      <w:tr w:rsidR="009C6168" w14:paraId="31A9639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F7C0AB7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4B3CA0C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05B17B6" w14:textId="77777777" w:rsidR="009C6168" w:rsidRDefault="009C6168" w:rsidP="00ED014A"/>
        </w:tc>
      </w:tr>
      <w:tr w:rsidR="009C6168" w14:paraId="1943C898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A5E0306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3A6EA5A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5794B20" w14:textId="77777777" w:rsidR="009C6168" w:rsidRDefault="009C6168" w:rsidP="00ED014A"/>
        </w:tc>
      </w:tr>
      <w:tr w:rsidR="009C6168" w14:paraId="6254BF9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8732B03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545E9FB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62E1E7E" w14:textId="77777777" w:rsidR="009C6168" w:rsidRDefault="009C6168" w:rsidP="00ED014A"/>
        </w:tc>
      </w:tr>
      <w:tr w:rsidR="009C6168" w14:paraId="0D2F3EC1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846A20D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8C3AE47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601C6AB" w14:textId="77777777" w:rsidR="009C6168" w:rsidRDefault="009C6168" w:rsidP="00ED014A"/>
        </w:tc>
      </w:tr>
      <w:tr w:rsidR="009C6168" w14:paraId="430D739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887212B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3104B29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32023E2" w14:textId="77777777" w:rsidR="009C6168" w:rsidRDefault="009C6168" w:rsidP="00ED014A"/>
        </w:tc>
      </w:tr>
      <w:tr w:rsidR="009C6168" w14:paraId="4F85E13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6181D34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6253A52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D3B1AF5" w14:textId="77777777" w:rsidR="009C6168" w:rsidRDefault="009C6168" w:rsidP="00ED014A"/>
        </w:tc>
      </w:tr>
      <w:tr w:rsidR="009C6168" w14:paraId="5EC7CC5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E1D4435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3CE8790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5335EC7" w14:textId="77777777" w:rsidR="009C6168" w:rsidRDefault="009C6168" w:rsidP="00ED014A"/>
        </w:tc>
      </w:tr>
      <w:tr w:rsidR="009C6168" w14:paraId="6DE1C30A" w14:textId="77777777" w:rsidTr="00ED014A">
        <w:trPr>
          <w:trHeight w:hRule="exact" w:val="397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31F7DDFC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</w:tcMar>
            <w:vAlign w:val="bottom"/>
          </w:tcPr>
          <w:p w14:paraId="0D0BC9FE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1850C6A7" w14:textId="77777777" w:rsidR="009C6168" w:rsidRDefault="009C6168" w:rsidP="00ED014A"/>
        </w:tc>
      </w:tr>
      <w:tr w:rsidR="009C6168" w14:paraId="3978C4FD" w14:textId="77777777" w:rsidTr="00ED014A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0456B0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３．独創性（国内外における従来技術、従来手法などとの比較）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067E61C0" w14:textId="77777777" w:rsidR="009C6168" w:rsidRDefault="009C6168" w:rsidP="00ED014A"/>
        </w:tc>
      </w:tr>
      <w:tr w:rsidR="009C6168" w14:paraId="0B3825BF" w14:textId="77777777" w:rsidTr="00ED014A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6929E743" w14:textId="77777777" w:rsidR="009C6168" w:rsidRDefault="009C6168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0799EEE1" w14:textId="77777777" w:rsidR="009C6168" w:rsidRDefault="009C6168" w:rsidP="00ED014A"/>
        </w:tc>
        <w:tc>
          <w:tcPr>
            <w:tcW w:w="236" w:type="dxa"/>
            <w:tcBorders>
              <w:left w:val="nil"/>
              <w:bottom w:val="nil"/>
            </w:tcBorders>
          </w:tcPr>
          <w:p w14:paraId="376DD2AE" w14:textId="77777777" w:rsidR="009C6168" w:rsidRDefault="009C6168" w:rsidP="00ED014A"/>
        </w:tc>
      </w:tr>
      <w:tr w:rsidR="009C6168" w14:paraId="0C5D252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40CBD46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7C5D256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B231803" w14:textId="77777777" w:rsidR="009C6168" w:rsidRDefault="009C6168" w:rsidP="00ED014A"/>
        </w:tc>
      </w:tr>
      <w:tr w:rsidR="009C6168" w14:paraId="2F7727E0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C66F898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55BDE99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0776553" w14:textId="77777777" w:rsidR="009C6168" w:rsidRDefault="009C6168" w:rsidP="00ED014A"/>
        </w:tc>
      </w:tr>
      <w:tr w:rsidR="009C6168" w14:paraId="7723F87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94186A2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1D6A88E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30D0FCD" w14:textId="77777777" w:rsidR="009C6168" w:rsidRDefault="009C6168" w:rsidP="00ED014A"/>
        </w:tc>
      </w:tr>
      <w:tr w:rsidR="009C6168" w14:paraId="35B662CE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A0115DA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6B00D75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B01235C" w14:textId="77777777" w:rsidR="009C6168" w:rsidRDefault="009C6168" w:rsidP="00ED014A"/>
        </w:tc>
      </w:tr>
      <w:tr w:rsidR="009C6168" w14:paraId="7E04DC7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0F93F45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4FD0A03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A760E06" w14:textId="77777777" w:rsidR="009C6168" w:rsidRDefault="009C6168" w:rsidP="00ED014A"/>
        </w:tc>
      </w:tr>
      <w:tr w:rsidR="009C6168" w14:paraId="698B658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B8A845E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C04DA66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13B4323" w14:textId="77777777" w:rsidR="009C6168" w:rsidRDefault="009C6168" w:rsidP="00ED014A"/>
        </w:tc>
      </w:tr>
      <w:tr w:rsidR="009C6168" w14:paraId="759BC85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3C23D97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DC18C04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5255E34" w14:textId="77777777" w:rsidR="009C6168" w:rsidRDefault="009C6168" w:rsidP="00ED014A"/>
        </w:tc>
      </w:tr>
      <w:tr w:rsidR="009C6168" w14:paraId="186AD63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4613DBE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18A8C59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B370294" w14:textId="77777777" w:rsidR="009C6168" w:rsidRDefault="009C6168" w:rsidP="00ED014A"/>
        </w:tc>
      </w:tr>
      <w:tr w:rsidR="009C6168" w:rsidRPr="00065794" w14:paraId="2B0915B7" w14:textId="77777777" w:rsidTr="00ED014A">
        <w:trPr>
          <w:trHeight w:hRule="exact" w:val="397"/>
        </w:trPr>
        <w:tc>
          <w:tcPr>
            <w:tcW w:w="236" w:type="dxa"/>
            <w:tcBorders>
              <w:top w:val="nil"/>
              <w:right w:val="nil"/>
            </w:tcBorders>
          </w:tcPr>
          <w:p w14:paraId="55A8A56A" w14:textId="77777777" w:rsidR="009C6168" w:rsidRPr="00065794" w:rsidRDefault="009C6168" w:rsidP="00ED014A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  <w:vAlign w:val="bottom"/>
          </w:tcPr>
          <w:p w14:paraId="41DEBE81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193F4364" w14:textId="77777777" w:rsidR="009C6168" w:rsidRPr="00065794" w:rsidRDefault="009C6168" w:rsidP="00ED014A">
            <w:pPr>
              <w:rPr>
                <w:sz w:val="16"/>
                <w:szCs w:val="16"/>
              </w:rPr>
            </w:pPr>
          </w:p>
        </w:tc>
      </w:tr>
    </w:tbl>
    <w:p w14:paraId="1692E4C6" w14:textId="77777777" w:rsidR="009C6168" w:rsidRPr="002008CF" w:rsidRDefault="009C6168" w:rsidP="009C6168">
      <w:pPr>
        <w:jc w:val="center"/>
        <w:rPr>
          <w:rFonts w:ascii="ＭＳ Ｐゴシック" w:eastAsia="ＭＳ Ｐゴシック" w:hAnsi="ＭＳ Ｐゴシック"/>
          <w:sz w:val="22"/>
        </w:rPr>
      </w:pPr>
    </w:p>
    <w:p w14:paraId="5AB6585F" w14:textId="5A06CF8D" w:rsidR="009C6168" w:rsidRDefault="009C6168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9C6168" w14:paraId="767A6E1F" w14:textId="77777777" w:rsidTr="00ED014A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E48A37C" w14:textId="77777777" w:rsidR="009C6168" w:rsidRPr="00F0292C" w:rsidRDefault="009C6168" w:rsidP="00ED014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B4B46B" w14:textId="77777777" w:rsidR="009C6168" w:rsidRDefault="009C6168" w:rsidP="00ED014A"/>
        </w:tc>
      </w:tr>
      <w:tr w:rsidR="009C6168" w14:paraId="32E6E193" w14:textId="77777777" w:rsidTr="00ED014A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51DF81D6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実用化の状況・将来性（国内外）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684E236" w14:textId="77777777" w:rsidR="009C6168" w:rsidRDefault="009C6168" w:rsidP="00ED014A"/>
        </w:tc>
      </w:tr>
      <w:tr w:rsidR="009C6168" w14:paraId="4C7A74F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88178" w14:textId="77777777" w:rsidR="009C6168" w:rsidRDefault="009C6168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6A3BB3DB" w14:textId="77777777" w:rsidR="009C6168" w:rsidRDefault="009C6168" w:rsidP="00ED014A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0F6FBB8B" w14:textId="77777777" w:rsidR="009C6168" w:rsidRDefault="009C6168" w:rsidP="00ED014A"/>
        </w:tc>
      </w:tr>
      <w:tr w:rsidR="009C6168" w14:paraId="56D6E80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E563A0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B2BA054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3B2A0FD" w14:textId="77777777" w:rsidR="009C6168" w:rsidRDefault="009C6168" w:rsidP="00ED014A"/>
        </w:tc>
      </w:tr>
      <w:tr w:rsidR="009C6168" w14:paraId="4D36727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8FE70E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49FB264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D8B89E8" w14:textId="77777777" w:rsidR="009C6168" w:rsidRDefault="009C6168" w:rsidP="00ED014A"/>
        </w:tc>
      </w:tr>
      <w:tr w:rsidR="009C6168" w14:paraId="35C92ABA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D2B36C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A3A0ECC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0569CC6" w14:textId="77777777" w:rsidR="009C6168" w:rsidRDefault="009C6168" w:rsidP="00ED014A"/>
        </w:tc>
      </w:tr>
      <w:tr w:rsidR="009C6168" w14:paraId="20AD2A5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78F066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7AB2FD4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D56A964" w14:textId="77777777" w:rsidR="009C6168" w:rsidRDefault="009C6168" w:rsidP="00ED014A"/>
        </w:tc>
      </w:tr>
      <w:tr w:rsidR="009C6168" w14:paraId="33630B7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3E5F54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9DBE42F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3CDA5EB" w14:textId="77777777" w:rsidR="009C6168" w:rsidRDefault="009C6168" w:rsidP="00ED014A"/>
        </w:tc>
      </w:tr>
      <w:tr w:rsidR="009C6168" w14:paraId="53573528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BBA36D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E798C94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812C689" w14:textId="77777777" w:rsidR="009C6168" w:rsidRDefault="009C6168" w:rsidP="00ED014A"/>
        </w:tc>
      </w:tr>
      <w:tr w:rsidR="009C6168" w14:paraId="095B17CE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9F32FF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D7436F5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E6D1213" w14:textId="77777777" w:rsidR="009C6168" w:rsidRDefault="009C6168" w:rsidP="00ED014A"/>
        </w:tc>
      </w:tr>
      <w:tr w:rsidR="009C6168" w14:paraId="7C4296E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ACF675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14:paraId="347797F5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6B0D6758" w14:textId="77777777" w:rsidR="009C6168" w:rsidRDefault="009C6168" w:rsidP="00ED014A"/>
        </w:tc>
      </w:tr>
      <w:tr w:rsidR="009C6168" w14:paraId="628A7B8D" w14:textId="77777777" w:rsidTr="00ED014A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21A3E02E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効果（経済、技術波及、環境、安全、国民生活、その他分野への貢献効果）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26DC0A79" w14:textId="77777777" w:rsidR="009C6168" w:rsidRDefault="009C6168" w:rsidP="00ED014A"/>
        </w:tc>
      </w:tr>
      <w:tr w:rsidR="009C6168" w14:paraId="435BBE9D" w14:textId="77777777" w:rsidTr="00ED014A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14:paraId="75B2C7E1" w14:textId="77777777" w:rsidR="009C6168" w:rsidRDefault="009C6168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66AB0603" w14:textId="77777777" w:rsidR="009C6168" w:rsidRDefault="009C6168" w:rsidP="00ED014A"/>
        </w:tc>
        <w:tc>
          <w:tcPr>
            <w:tcW w:w="236" w:type="dxa"/>
            <w:tcBorders>
              <w:left w:val="nil"/>
              <w:bottom w:val="nil"/>
            </w:tcBorders>
          </w:tcPr>
          <w:p w14:paraId="4A1283EC" w14:textId="77777777" w:rsidR="009C6168" w:rsidRDefault="009C6168" w:rsidP="00ED014A"/>
        </w:tc>
      </w:tr>
      <w:tr w:rsidR="009C6168" w14:paraId="6E71E81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1AC6A9F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E832A95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9056148" w14:textId="77777777" w:rsidR="009C6168" w:rsidRDefault="009C6168" w:rsidP="00ED014A"/>
        </w:tc>
      </w:tr>
      <w:tr w:rsidR="009C6168" w14:paraId="0829EDD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2E27C06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5BCC3C6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5AF7BB8" w14:textId="77777777" w:rsidR="009C6168" w:rsidRDefault="009C6168" w:rsidP="00ED014A"/>
        </w:tc>
      </w:tr>
      <w:tr w:rsidR="009C6168" w14:paraId="18B573B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B95A965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7905731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76DC1EE" w14:textId="77777777" w:rsidR="009C6168" w:rsidRDefault="009C6168" w:rsidP="00ED014A"/>
        </w:tc>
      </w:tr>
      <w:tr w:rsidR="009C6168" w14:paraId="2AA3793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4262747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6BD8DCF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0F60ED2" w14:textId="77777777" w:rsidR="009C6168" w:rsidRDefault="009C6168" w:rsidP="00ED014A"/>
        </w:tc>
      </w:tr>
      <w:tr w:rsidR="009C6168" w14:paraId="45CDB8F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C6DEE3F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059DABB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228E45F" w14:textId="77777777" w:rsidR="009C6168" w:rsidRDefault="009C6168" w:rsidP="00ED014A"/>
        </w:tc>
      </w:tr>
      <w:tr w:rsidR="009C6168" w14:paraId="42EB2BB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03E13F7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89098CF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E43323E" w14:textId="77777777" w:rsidR="009C6168" w:rsidRDefault="009C6168" w:rsidP="00ED014A"/>
        </w:tc>
      </w:tr>
      <w:tr w:rsidR="009C6168" w14:paraId="2AD2072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2FA1334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EBFA368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8ECADBC" w14:textId="77777777" w:rsidR="009C6168" w:rsidRDefault="009C6168" w:rsidP="00ED014A"/>
        </w:tc>
      </w:tr>
      <w:tr w:rsidR="009C6168" w14:paraId="1B201E8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6690E67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75A57D8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FE8A573" w14:textId="77777777" w:rsidR="009C6168" w:rsidRDefault="009C6168" w:rsidP="00ED014A"/>
        </w:tc>
      </w:tr>
      <w:tr w:rsidR="009C6168" w14:paraId="63E846CE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3A3FA3F7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368217CB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37D79127" w14:textId="77777777" w:rsidR="009C6168" w:rsidRDefault="009C6168" w:rsidP="00ED014A"/>
        </w:tc>
      </w:tr>
      <w:tr w:rsidR="009C6168" w14:paraId="1F1204C3" w14:textId="77777777" w:rsidTr="00ED014A">
        <w:trPr>
          <w:trHeight w:hRule="exact" w:val="454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12B2B" w14:textId="77777777" w:rsidR="009C6168" w:rsidRDefault="009C6168" w:rsidP="00ED014A"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６．補足事項（特許、査読付論文、努力の積み重ね実績</w:t>
            </w:r>
            <w:r w:rsidRPr="009A411D">
              <w:rPr>
                <w:rFonts w:ascii="ＭＳ ゴシック" w:eastAsia="ＭＳ ゴシック" w:hAnsi="ＭＳ ゴシック" w:hint="eastAsia"/>
                <w:sz w:val="22"/>
                <w:vertAlign w:val="superscript"/>
              </w:rPr>
              <w:t>(注)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、関係した公的表彰）</w:t>
            </w:r>
          </w:p>
        </w:tc>
      </w:tr>
      <w:tr w:rsidR="009C6168" w14:paraId="63917D8D" w14:textId="77777777" w:rsidTr="00ED014A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114D7526" w14:textId="77777777" w:rsidR="009C6168" w:rsidRDefault="009C6168" w:rsidP="00ED014A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6393F125" w14:textId="77777777" w:rsidR="009C6168" w:rsidRDefault="009C6168" w:rsidP="00ED014A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3D96F714" w14:textId="77777777" w:rsidR="009C6168" w:rsidRDefault="009C6168" w:rsidP="00ED014A"/>
        </w:tc>
      </w:tr>
      <w:tr w:rsidR="009C6168" w14:paraId="4A87DBA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F8A6868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BD443FB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940EB17" w14:textId="77777777" w:rsidR="009C6168" w:rsidRDefault="009C6168" w:rsidP="00ED014A"/>
        </w:tc>
      </w:tr>
      <w:tr w:rsidR="009C6168" w14:paraId="055120BE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9033B50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C074021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D342A8C" w14:textId="77777777" w:rsidR="009C6168" w:rsidRDefault="009C6168" w:rsidP="00ED014A"/>
        </w:tc>
      </w:tr>
      <w:tr w:rsidR="009C6168" w14:paraId="0B06E77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461D173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7ACD3A4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C3FEA29" w14:textId="77777777" w:rsidR="009C6168" w:rsidRDefault="009C6168" w:rsidP="00ED014A"/>
        </w:tc>
      </w:tr>
      <w:tr w:rsidR="009C6168" w14:paraId="4E1C08D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2EB498E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7718755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9618AF1" w14:textId="77777777" w:rsidR="009C6168" w:rsidRDefault="009C6168" w:rsidP="00ED014A"/>
        </w:tc>
      </w:tr>
      <w:tr w:rsidR="009C6168" w14:paraId="392258C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48B9F95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B75E68E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51A9DBF" w14:textId="77777777" w:rsidR="009C6168" w:rsidRDefault="009C6168" w:rsidP="00ED014A"/>
        </w:tc>
      </w:tr>
      <w:tr w:rsidR="009C6168" w14:paraId="2AB4BAF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5B52442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13CE0E0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78BD69A" w14:textId="77777777" w:rsidR="009C6168" w:rsidRDefault="009C6168" w:rsidP="00ED014A"/>
        </w:tc>
      </w:tr>
      <w:tr w:rsidR="009C6168" w14:paraId="261D34B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276956F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A4FCA7F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21837AF" w14:textId="77777777" w:rsidR="009C6168" w:rsidRDefault="009C6168" w:rsidP="00ED014A"/>
        </w:tc>
      </w:tr>
      <w:tr w:rsidR="009C6168" w14:paraId="22C03F3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97BA83E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7F23DF9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3403F12" w14:textId="77777777" w:rsidR="009C6168" w:rsidRDefault="009C6168" w:rsidP="00ED014A"/>
        </w:tc>
      </w:tr>
      <w:tr w:rsidR="009C6168" w14:paraId="7AE2519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4456111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4A9A557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B38BE1D" w14:textId="77777777" w:rsidR="009C6168" w:rsidRDefault="009C6168" w:rsidP="00ED014A"/>
        </w:tc>
      </w:tr>
      <w:tr w:rsidR="009C6168" w14:paraId="5BB4E27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76240F7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F63157A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73BC9AE" w14:textId="77777777" w:rsidR="009C6168" w:rsidRDefault="009C6168" w:rsidP="00ED014A"/>
        </w:tc>
      </w:tr>
      <w:tr w:rsidR="009C6168" w14:paraId="69E2298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560C94B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D1728D3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C85F3AD" w14:textId="77777777" w:rsidR="009C6168" w:rsidRDefault="009C6168" w:rsidP="00ED014A"/>
        </w:tc>
      </w:tr>
      <w:tr w:rsidR="009C6168" w14:paraId="386890DB" w14:textId="77777777" w:rsidTr="00ED014A">
        <w:trPr>
          <w:trHeight w:hRule="exact" w:val="284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24613A94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</w:tcPr>
          <w:p w14:paraId="4110FB42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(注)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積年の努力事項や従事年数などのことです。欄が不足する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場合は必要最小限の添付資料で補って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4383F55C" w14:textId="77777777" w:rsidR="009C6168" w:rsidRDefault="009C6168" w:rsidP="00ED014A"/>
        </w:tc>
      </w:tr>
      <w:tr w:rsidR="009C6168" w14:paraId="6190A464" w14:textId="77777777" w:rsidTr="00ED014A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E89F182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その他の特記事項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2D02DACD" w14:textId="77777777" w:rsidR="009C6168" w:rsidRDefault="009C6168" w:rsidP="00ED014A"/>
        </w:tc>
      </w:tr>
      <w:tr w:rsidR="009C6168" w14:paraId="30DA60D2" w14:textId="77777777" w:rsidTr="00ED014A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04FF79D5" w14:textId="77777777" w:rsidR="009C6168" w:rsidRDefault="009C6168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57F18A43" w14:textId="77777777" w:rsidR="009C6168" w:rsidRDefault="009C6168" w:rsidP="00ED014A"/>
        </w:tc>
        <w:tc>
          <w:tcPr>
            <w:tcW w:w="236" w:type="dxa"/>
            <w:tcBorders>
              <w:left w:val="nil"/>
              <w:bottom w:val="nil"/>
            </w:tcBorders>
          </w:tcPr>
          <w:p w14:paraId="68521AC8" w14:textId="77777777" w:rsidR="009C6168" w:rsidRDefault="009C6168" w:rsidP="00ED014A"/>
        </w:tc>
      </w:tr>
      <w:tr w:rsidR="009C6168" w14:paraId="54F354D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4C11CEC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F7F7242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74F36BB" w14:textId="77777777" w:rsidR="009C6168" w:rsidRDefault="009C6168" w:rsidP="00ED014A"/>
        </w:tc>
      </w:tr>
      <w:tr w:rsidR="009C6168" w14:paraId="7B6D4FD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60B6D37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69A308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2A051C2" w14:textId="77777777" w:rsidR="009C6168" w:rsidRDefault="009C6168" w:rsidP="00ED014A"/>
        </w:tc>
      </w:tr>
      <w:tr w:rsidR="009C6168" w14:paraId="0AFFD07D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B9E1A65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B675C3F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74AC8A1" w14:textId="77777777" w:rsidR="009C6168" w:rsidRDefault="009C6168" w:rsidP="00ED014A"/>
        </w:tc>
      </w:tr>
      <w:tr w:rsidR="009C6168" w14:paraId="402A2CC8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2EDF29A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D80B158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D206E09" w14:textId="77777777" w:rsidR="009C6168" w:rsidRDefault="009C6168" w:rsidP="00ED014A"/>
        </w:tc>
      </w:tr>
      <w:tr w:rsidR="009C6168" w14:paraId="0F935BA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D04C282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AA6C481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ACD4315" w14:textId="77777777" w:rsidR="009C6168" w:rsidRDefault="009C6168" w:rsidP="00ED014A"/>
        </w:tc>
      </w:tr>
      <w:tr w:rsidR="009C6168" w14:paraId="33C23B3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32F6258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BDC938C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81549F0" w14:textId="77777777" w:rsidR="009C6168" w:rsidRDefault="009C6168" w:rsidP="00ED014A"/>
        </w:tc>
      </w:tr>
      <w:tr w:rsidR="009C6168" w14:paraId="3A0C2D50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D660A84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EAE2E84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B3B3925" w14:textId="77777777" w:rsidR="009C6168" w:rsidRDefault="009C6168" w:rsidP="00ED014A"/>
        </w:tc>
      </w:tr>
      <w:tr w:rsidR="009C6168" w14:paraId="235E7998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0332CFC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65167A2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C019283" w14:textId="77777777" w:rsidR="009C6168" w:rsidRDefault="009C6168" w:rsidP="00ED014A"/>
        </w:tc>
      </w:tr>
      <w:tr w:rsidR="009C6168" w14:paraId="25AC731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A6B7310" w14:textId="77777777" w:rsidR="009C6168" w:rsidRDefault="009C6168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72A2B85" w14:textId="77777777" w:rsidR="009C6168" w:rsidRDefault="009C6168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7D446C9" w14:textId="77777777" w:rsidR="009C6168" w:rsidRDefault="009C6168" w:rsidP="00ED014A"/>
        </w:tc>
      </w:tr>
      <w:tr w:rsidR="009C6168" w:rsidRPr="00065794" w14:paraId="67F88DE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14:paraId="63C762A9" w14:textId="77777777" w:rsidR="009C6168" w:rsidRPr="00065794" w:rsidRDefault="009C6168" w:rsidP="00ED014A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14:paraId="7320E786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505F02BB" w14:textId="77777777" w:rsidR="009C6168" w:rsidRPr="00065794" w:rsidRDefault="009C6168" w:rsidP="00ED014A">
            <w:pPr>
              <w:rPr>
                <w:sz w:val="16"/>
                <w:szCs w:val="16"/>
              </w:rPr>
            </w:pPr>
          </w:p>
        </w:tc>
      </w:tr>
    </w:tbl>
    <w:p w14:paraId="4569E709" w14:textId="77777777" w:rsidR="009C6168" w:rsidRPr="00F1318E" w:rsidRDefault="009C6168" w:rsidP="009C6168">
      <w:pPr>
        <w:jc w:val="center"/>
        <w:rPr>
          <w:rFonts w:ascii="ＭＳ Ｐゴシック" w:eastAsia="ＭＳ Ｐゴシック" w:hAnsi="ＭＳ Ｐゴシック"/>
          <w:sz w:val="22"/>
        </w:rPr>
      </w:pPr>
    </w:p>
    <w:p w14:paraId="52552F42" w14:textId="21706014" w:rsidR="009C6168" w:rsidRDefault="009C6168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9403"/>
        <w:gridCol w:w="236"/>
      </w:tblGrid>
      <w:tr w:rsidR="009C6168" w14:paraId="7EBD6B71" w14:textId="77777777" w:rsidTr="00ED014A">
        <w:trPr>
          <w:trHeight w:hRule="exact" w:val="397"/>
        </w:trPr>
        <w:tc>
          <w:tcPr>
            <w:tcW w:w="9403" w:type="dxa"/>
            <w:tcBorders>
              <w:top w:val="nil"/>
              <w:left w:val="nil"/>
              <w:right w:val="nil"/>
            </w:tcBorders>
            <w:vAlign w:val="bottom"/>
          </w:tcPr>
          <w:p w14:paraId="34222312" w14:textId="77777777" w:rsidR="009C6168" w:rsidRPr="00F0292C" w:rsidRDefault="009C6168" w:rsidP="00ED014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A84721" w14:textId="77777777" w:rsidR="009C6168" w:rsidRDefault="009C6168" w:rsidP="00ED014A"/>
        </w:tc>
      </w:tr>
      <w:tr w:rsidR="009C6168" w14:paraId="38DC4836" w14:textId="77777777" w:rsidTr="00ED014A">
        <w:trPr>
          <w:trHeight w:hRule="exact" w:val="454"/>
        </w:trPr>
        <w:tc>
          <w:tcPr>
            <w:tcW w:w="9403" w:type="dxa"/>
            <w:tcBorders>
              <w:right w:val="nil"/>
            </w:tcBorders>
            <w:vAlign w:val="center"/>
          </w:tcPr>
          <w:p w14:paraId="43CFBF91" w14:textId="77777777" w:rsidR="009C6168" w:rsidRPr="00065794" w:rsidRDefault="009C6168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８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技術・成果の概要（任意）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3F4FEB6" w14:textId="77777777" w:rsidR="009C6168" w:rsidRDefault="009C6168" w:rsidP="00ED014A"/>
        </w:tc>
      </w:tr>
    </w:tbl>
    <w:p w14:paraId="75CB0D04" w14:textId="77777777" w:rsidR="009C6168" w:rsidRPr="00F1318E" w:rsidRDefault="009C6168" w:rsidP="009C6168">
      <w:pPr>
        <w:jc w:val="center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F44A6" wp14:editId="09B940E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029325" cy="12954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DF2EA" w14:textId="77777777" w:rsidR="009C6168" w:rsidRPr="004A5C58" w:rsidRDefault="009C6168" w:rsidP="009C6168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（今回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の技術・成果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の概要を、図表等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を援用して1枚で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説明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して下さい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72CE722" w14:textId="77777777" w:rsidR="009C6168" w:rsidRPr="004A5C58" w:rsidRDefault="009C6168" w:rsidP="009C6168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・フォーマット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は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自由です。</w:t>
                            </w:r>
                          </w:p>
                          <w:p w14:paraId="60ABBAF2" w14:textId="77777777" w:rsidR="009C6168" w:rsidRDefault="009C6168" w:rsidP="009C6168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できるだけ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ビジュアル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、例えば、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パワーポイント等による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プレゼン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テーション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372FCD93" w14:textId="77777777" w:rsidR="009C6168" w:rsidRDefault="009C6168" w:rsidP="009C6168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展示会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の説明パネル、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論文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のポスター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原稿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等をイメージして下さい。</w:t>
                            </w:r>
                          </w:p>
                          <w:p w14:paraId="3FEE5D50" w14:textId="77777777" w:rsidR="009C6168" w:rsidRPr="004A5C58" w:rsidRDefault="009C6168" w:rsidP="009C61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本項目は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、審査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の参考とする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もので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は任意です。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F44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.5pt;width:474.7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" fillcolor="white [3201]" stroked="f" strokeweight=".5pt">
                <v:textbox>
                  <w:txbxContent>
                    <w:p w14:paraId="590DF2EA" w14:textId="77777777" w:rsidR="009C6168" w:rsidRPr="004A5C58" w:rsidRDefault="009C6168" w:rsidP="009C6168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（今回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の技術・成果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の概要を、図表等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を援用して1枚で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説明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して下さい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）</w:t>
                      </w:r>
                    </w:p>
                    <w:p w14:paraId="072CE722" w14:textId="77777777" w:rsidR="009C6168" w:rsidRPr="004A5C58" w:rsidRDefault="009C6168" w:rsidP="009C6168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・フォーマット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は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自由です。</w:t>
                      </w:r>
                    </w:p>
                    <w:p w14:paraId="60ABBAF2" w14:textId="77777777" w:rsidR="009C6168" w:rsidRDefault="009C6168" w:rsidP="009C6168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できるだけ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ビジュアル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、例えば、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パワーポイント等による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プレゼン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テーション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</w:t>
                      </w:r>
                    </w:p>
                    <w:p w14:paraId="372FCD93" w14:textId="77777777" w:rsidR="009C6168" w:rsidRDefault="009C6168" w:rsidP="009C6168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展示会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の説明パネル、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論文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のポスター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原稿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等をイメージして下さい。</w:t>
                      </w:r>
                    </w:p>
                    <w:p w14:paraId="3FEE5D50" w14:textId="77777777" w:rsidR="009C6168" w:rsidRPr="004A5C58" w:rsidRDefault="009C6168" w:rsidP="009C616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本項目は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、審査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の参考とする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もので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は任意です。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B213A" wp14:editId="173682F8">
                <wp:simplePos x="0" y="0"/>
                <wp:positionH relativeFrom="column">
                  <wp:posOffset>-5715</wp:posOffset>
                </wp:positionH>
                <wp:positionV relativeFrom="paragraph">
                  <wp:posOffset>-6985</wp:posOffset>
                </wp:positionV>
                <wp:extent cx="6124575" cy="9086850"/>
                <wp:effectExtent l="0" t="0" r="28575" b="19050"/>
                <wp:wrapNone/>
                <wp:docPr id="1873918127" name="正方形/長方形 187391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08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AB644" id="正方形/長方形 1873918127" o:spid="_x0000_s1026" style="position:absolute;margin-left:-.45pt;margin-top:-.55pt;width:482.25pt;height:7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" filled="f" strokecolor="black [3213]" strokeweight=".25pt"/>
            </w:pict>
          </mc:Fallback>
        </mc:AlternateContent>
      </w:r>
    </w:p>
    <w:p w14:paraId="6F22AEE9" w14:textId="77777777" w:rsidR="00E2761D" w:rsidRPr="009C6168" w:rsidRDefault="00E2761D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sectPr w:rsidR="00E2761D" w:rsidRPr="009C6168" w:rsidSect="002C38B2">
      <w:pgSz w:w="11906" w:h="16838" w:code="9"/>
      <w:pgMar w:top="680" w:right="1021" w:bottom="28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694EE" w14:textId="77777777" w:rsidR="002C38B2" w:rsidRDefault="002C38B2" w:rsidP="00B60368">
      <w:r>
        <w:separator/>
      </w:r>
    </w:p>
  </w:endnote>
  <w:endnote w:type="continuationSeparator" w:id="0">
    <w:p w14:paraId="2AE42E95" w14:textId="77777777" w:rsidR="002C38B2" w:rsidRDefault="002C38B2" w:rsidP="00B6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DA52A" w14:textId="77777777" w:rsidR="002C38B2" w:rsidRDefault="002C38B2" w:rsidP="00B60368">
      <w:r>
        <w:separator/>
      </w:r>
    </w:p>
  </w:footnote>
  <w:footnote w:type="continuationSeparator" w:id="0">
    <w:p w14:paraId="53C2CCF1" w14:textId="77777777" w:rsidR="002C38B2" w:rsidRDefault="002C38B2" w:rsidP="00B60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A339F5"/>
    <w:multiLevelType w:val="hybridMultilevel"/>
    <w:tmpl w:val="8A4AADF4"/>
    <w:lvl w:ilvl="0" w:tplc="7FB48B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48166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1B"/>
    <w:rsid w:val="00017112"/>
    <w:rsid w:val="00047EDB"/>
    <w:rsid w:val="000800CE"/>
    <w:rsid w:val="000C57CE"/>
    <w:rsid w:val="000C7CD5"/>
    <w:rsid w:val="000D37AD"/>
    <w:rsid w:val="00127EE5"/>
    <w:rsid w:val="00275BFC"/>
    <w:rsid w:val="002938FE"/>
    <w:rsid w:val="0029464A"/>
    <w:rsid w:val="002C38B2"/>
    <w:rsid w:val="003623D1"/>
    <w:rsid w:val="00382B42"/>
    <w:rsid w:val="003C55D4"/>
    <w:rsid w:val="003F53AA"/>
    <w:rsid w:val="004015CF"/>
    <w:rsid w:val="00414AA8"/>
    <w:rsid w:val="0045561B"/>
    <w:rsid w:val="00487A1F"/>
    <w:rsid w:val="004E29B6"/>
    <w:rsid w:val="004E6357"/>
    <w:rsid w:val="005149AA"/>
    <w:rsid w:val="00532D20"/>
    <w:rsid w:val="005C5B99"/>
    <w:rsid w:val="005F5DA5"/>
    <w:rsid w:val="006118C1"/>
    <w:rsid w:val="00615689"/>
    <w:rsid w:val="00625A7C"/>
    <w:rsid w:val="0063530F"/>
    <w:rsid w:val="006659EA"/>
    <w:rsid w:val="006C3D00"/>
    <w:rsid w:val="006D7D55"/>
    <w:rsid w:val="00713DC0"/>
    <w:rsid w:val="00772AB6"/>
    <w:rsid w:val="0079089A"/>
    <w:rsid w:val="007E1C35"/>
    <w:rsid w:val="007F6A9D"/>
    <w:rsid w:val="008F5DC3"/>
    <w:rsid w:val="00931450"/>
    <w:rsid w:val="0094414D"/>
    <w:rsid w:val="00993342"/>
    <w:rsid w:val="009C6168"/>
    <w:rsid w:val="00A347A8"/>
    <w:rsid w:val="00A4775D"/>
    <w:rsid w:val="00AC09D2"/>
    <w:rsid w:val="00B60368"/>
    <w:rsid w:val="00B76E42"/>
    <w:rsid w:val="00BA7661"/>
    <w:rsid w:val="00BA7D8E"/>
    <w:rsid w:val="00C13F6E"/>
    <w:rsid w:val="00C343A0"/>
    <w:rsid w:val="00C8566E"/>
    <w:rsid w:val="00C97D7A"/>
    <w:rsid w:val="00D20EFD"/>
    <w:rsid w:val="00D21F9E"/>
    <w:rsid w:val="00D23823"/>
    <w:rsid w:val="00DB3309"/>
    <w:rsid w:val="00DC00FF"/>
    <w:rsid w:val="00E2761D"/>
    <w:rsid w:val="00E3488D"/>
    <w:rsid w:val="00EF3C2F"/>
    <w:rsid w:val="00F43C81"/>
    <w:rsid w:val="00F8345D"/>
    <w:rsid w:val="00F92975"/>
    <w:rsid w:val="00F947B9"/>
    <w:rsid w:val="00FD0507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1617F1"/>
  <w15:chartTrackingRefBased/>
  <w15:docId w15:val="{4C2A1A77-DA4F-41E2-B743-8965366F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20E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60368"/>
  </w:style>
  <w:style w:type="paragraph" w:styleId="a8">
    <w:name w:val="footer"/>
    <w:basedOn w:val="a"/>
    <w:link w:val="a9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60368"/>
  </w:style>
  <w:style w:type="paragraph" w:styleId="aa">
    <w:name w:val="List Paragraph"/>
    <w:basedOn w:val="a"/>
    <w:uiPriority w:val="34"/>
    <w:qFormat/>
    <w:rsid w:val="00C13F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板倉なおみ</dc:creator>
  <cp:keywords/>
  <dc:description/>
  <cp:lastModifiedBy>sokada</cp:lastModifiedBy>
  <cp:revision>3</cp:revision>
  <cp:lastPrinted>2020-04-03T04:38:00Z</cp:lastPrinted>
  <dcterms:created xsi:type="dcterms:W3CDTF">2024-04-01T02:05:00Z</dcterms:created>
  <dcterms:modified xsi:type="dcterms:W3CDTF">2024-04-01T05:55:00Z</dcterms:modified>
</cp:coreProperties>
</file>